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Name:_______________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Use the following spelling words in a sentence. Please make sure that each sentence starts with a capit</w:t>
      </w:r>
      <w:r w:rsidDel="00000000" w:rsidR="00000000" w:rsidRPr="00000000">
        <w:rPr>
          <w:sz w:val="28"/>
          <w:szCs w:val="28"/>
          <w:rtl w:val="0"/>
        </w:rPr>
        <w:t xml:space="preserve">al letter, makes sense, and has an ending mark.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jelly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7">
      <w:pPr>
        <w:ind w:left="360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bottom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      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A">
      <w:pPr>
        <w:ind w:left="360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pillow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C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happen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E">
      <w:pPr>
        <w:ind w:left="360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butter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0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lesson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2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cherry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4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sudden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6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arrow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 _________________________________________</w:t>
      </w:r>
    </w:p>
    <w:p w:rsidR="00000000" w:rsidDel="00000000" w:rsidP="00000000" w:rsidRDefault="00000000" w:rsidRPr="00000000" w14:paraId="00000018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dollar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k9jek4RbIK/3z2cEzISrFICpw==">AMUW2mXi/w+IWR9AErnvAZQz5BXwCRbix/dvBRyuejqXPwOS/OtTcBtVijtVunkCZvqGGhe3qf7duxzk/RyMG5WsJnX/AsjeHbVwLeukCnrBXuOQcYiYF74=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2012-10-25T18:50:00Z</dcterms:created>
  <dc:creator>Windows User</dc:creator>
</cp:coreProperties>
</file>